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57" w:rsidRDefault="00AD604E" w:rsidP="005C4557">
      <w:pPr>
        <w:ind w:hanging="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П.08 Государственная и муниципальная служба"/>
          </v:shape>
        </w:pict>
      </w:r>
    </w:p>
    <w:p w:rsidR="005A6D29" w:rsidRPr="00291B3B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604E" w:rsidRDefault="00AD604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604E" w:rsidRDefault="00AD604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604E" w:rsidRDefault="00AD604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604E" w:rsidRDefault="00AD604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C9E" w:rsidRPr="00291B3B" w:rsidRDefault="003A0C9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91B3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A0C9E" w:rsidRPr="00364309" w:rsidRDefault="003A0C9E" w:rsidP="001E5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0"/>
        <w:gridCol w:w="7411"/>
      </w:tblGrid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  <w:p w:rsidR="00364309" w:rsidRPr="00364309" w:rsidRDefault="00364309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материалы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4309" w:rsidRPr="00364309" w:rsidRDefault="001E5CC0" w:rsidP="001E5CC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3643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</w:t>
      </w: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C9E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34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E86B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P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Pr="00291B3B" w:rsidRDefault="003A0C9E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Default="003A0C9E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291B3B" w:rsidRPr="00291B3B" w:rsidRDefault="00291B3B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0C9E" w:rsidRPr="005C4557" w:rsidRDefault="003A0C9E" w:rsidP="00564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F3F61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AF3F61" w:rsidRPr="008834A2">
        <w:rPr>
          <w:rFonts w:ascii="Times New Roman" w:hAnsi="Times New Roman"/>
          <w:sz w:val="26"/>
          <w:szCs w:val="26"/>
        </w:rPr>
        <w:t xml:space="preserve"> </w:t>
      </w:r>
      <w:r w:rsidR="00AF3F61">
        <w:rPr>
          <w:rFonts w:ascii="Times New Roman" w:hAnsi="Times New Roman"/>
          <w:sz w:val="26"/>
          <w:szCs w:val="26"/>
        </w:rPr>
        <w:t>26 августа</w:t>
      </w:r>
      <w:r w:rsidR="00AF3F61" w:rsidRPr="008834A2">
        <w:rPr>
          <w:rFonts w:ascii="Times New Roman" w:hAnsi="Times New Roman"/>
          <w:sz w:val="26"/>
          <w:szCs w:val="26"/>
        </w:rPr>
        <w:t xml:space="preserve"> 20</w:t>
      </w:r>
      <w:r w:rsidR="00AF3F61">
        <w:rPr>
          <w:rFonts w:ascii="Times New Roman" w:hAnsi="Times New Roman"/>
          <w:sz w:val="26"/>
          <w:szCs w:val="26"/>
        </w:rPr>
        <w:t>22</w:t>
      </w:r>
      <w:r w:rsidR="00AF3F61" w:rsidRPr="008834A2">
        <w:rPr>
          <w:rFonts w:ascii="Times New Roman" w:hAnsi="Times New Roman"/>
          <w:sz w:val="26"/>
          <w:szCs w:val="26"/>
        </w:rPr>
        <w:t xml:space="preserve">г. № </w:t>
      </w:r>
      <w:r w:rsidR="00AF3F61">
        <w:rPr>
          <w:rFonts w:ascii="Times New Roman" w:hAnsi="Times New Roman"/>
          <w:sz w:val="26"/>
          <w:szCs w:val="26"/>
        </w:rPr>
        <w:t>778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hAnsi="Times New Roman" w:cs="Times New Roman"/>
          <w:sz w:val="26"/>
          <w:szCs w:val="26"/>
        </w:rPr>
        <w:t>, 2023г.;</w:t>
      </w:r>
    </w:p>
    <w:p w:rsidR="005C4557" w:rsidRPr="005C4557" w:rsidRDefault="005C4557" w:rsidP="005C455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«ОП.</w:t>
      </w:r>
      <w:r w:rsidR="0071586A">
        <w:rPr>
          <w:rFonts w:ascii="Times New Roman" w:eastAsia="Calibri" w:hAnsi="Times New Roman" w:cs="Times New Roman"/>
          <w:sz w:val="26"/>
          <w:szCs w:val="26"/>
          <w:lang w:eastAsia="ru-RU"/>
        </w:rPr>
        <w:t>08 Государственная и муниципальная служба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5C45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, 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2023г.;</w:t>
      </w:r>
    </w:p>
    <w:p w:rsidR="005C4557" w:rsidRPr="005C4557" w:rsidRDefault="005C4557" w:rsidP="005C4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5C4557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5C4557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 w:rsidR="00580C23"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1586A"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ОП.</w:t>
      </w:r>
      <w:r w:rsidR="0071586A">
        <w:rPr>
          <w:rFonts w:ascii="Times New Roman" w:eastAsia="Calibri" w:hAnsi="Times New Roman" w:cs="Times New Roman"/>
          <w:sz w:val="26"/>
          <w:szCs w:val="26"/>
          <w:lang w:eastAsia="ru-RU"/>
        </w:rPr>
        <w:t>08 Государственная и муниципальная служба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A0C9E" w:rsidRPr="00291B3B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C5" w:rsidRPr="00291B3B" w:rsidRDefault="005950C5" w:rsidP="00291B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0C5" w:rsidRPr="00291B3B" w:rsidRDefault="005950C5" w:rsidP="003A0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C9E" w:rsidRPr="00291B3B" w:rsidRDefault="005950C5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</w:t>
      </w:r>
      <w:r w:rsidR="003A0C9E"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ПОКАЗАТЕЛИ ОЦЕНКИ РЕЗУЛЬТАТОВ ОСВОЕНИЯ ДИСЦИПЛИНЫ, </w:t>
      </w:r>
    </w:p>
    <w:p w:rsidR="005950C5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A0C9E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950C5" w:rsidRDefault="005950C5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x-none"/>
        </w:rPr>
        <w:t>Таблица 1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DB1E6F" w:rsidRPr="00671DBF" w:rsidTr="008B3242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E6F" w:rsidRPr="00671DBF" w:rsidRDefault="00DB1E6F" w:rsidP="008B3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E6F" w:rsidRPr="00671DBF" w:rsidRDefault="00DB1E6F" w:rsidP="008B3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1E6F" w:rsidRPr="00671DBF" w:rsidTr="008B3242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E6F" w:rsidRPr="00671DBF" w:rsidRDefault="00DB1E6F" w:rsidP="008B3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E6F" w:rsidRPr="00671DBF" w:rsidRDefault="00DB1E6F" w:rsidP="008B32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1E6F" w:rsidRPr="00671DBF" w:rsidTr="008B3242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E6F" w:rsidRPr="00FF4DD3" w:rsidRDefault="00DB1E6F" w:rsidP="00817469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pacing w:val="2"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>применять кадровую политику на государственной и муниципальной службе</w:t>
            </w:r>
            <w:r w:rsidRPr="00FF4DD3">
              <w:rPr>
                <w:rFonts w:ascii="Times New Roman" w:hAnsi="Times New Roman" w:cs="Times New Roman"/>
                <w:i/>
                <w:iCs/>
                <w:spacing w:val="2"/>
                <w:sz w:val="26"/>
                <w:szCs w:val="26"/>
              </w:rPr>
              <w:t>;</w:t>
            </w:r>
          </w:p>
          <w:p w:rsidR="00DB1E6F" w:rsidRPr="00C35A3A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1E6F" w:rsidRPr="00671DBF" w:rsidRDefault="00DB1E6F" w:rsidP="008B3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B1E6F" w:rsidRPr="00671DBF" w:rsidTr="008B3242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E6F" w:rsidRPr="00671DBF" w:rsidRDefault="00DB1E6F" w:rsidP="008B32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DB1E6F" w:rsidRPr="00FF4DD3" w:rsidRDefault="00DB1E6F" w:rsidP="008B3242">
            <w:pPr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систему государственных учреждений и органов местного самоуправления; </w:t>
            </w:r>
          </w:p>
          <w:p w:rsidR="00DB1E6F" w:rsidRPr="00FF4DD3" w:rsidRDefault="00DB1E6F" w:rsidP="008B3242">
            <w:pPr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>- общие принципы и требования к прохождению государственной и муниципальной службы;</w:t>
            </w:r>
          </w:p>
          <w:p w:rsidR="00DB1E6F" w:rsidRPr="008608EB" w:rsidRDefault="00DB1E6F" w:rsidP="008B3242">
            <w:pPr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- организационно-правовые формы государственного аппарата управления; 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E6F" w:rsidRPr="00671DBF" w:rsidRDefault="00DB1E6F" w:rsidP="008B3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p w:rsidR="00AF3F61" w:rsidRDefault="00AF3F61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Style w:val="12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DB1E6F" w:rsidRPr="00671DBF" w:rsidTr="008B3242">
        <w:tc>
          <w:tcPr>
            <w:tcW w:w="4816" w:type="dxa"/>
          </w:tcPr>
          <w:p w:rsidR="00DB1E6F" w:rsidRPr="00464AD1" w:rsidRDefault="00DB1E6F" w:rsidP="008B324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DB1E6F" w:rsidRPr="00464AD1" w:rsidRDefault="00DB1E6F" w:rsidP="008B3242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DB1E6F" w:rsidRPr="00671DBF" w:rsidRDefault="00DB1E6F" w:rsidP="008B3242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DB1E6F" w:rsidRPr="00671DBF" w:rsidTr="008B3242">
        <w:tc>
          <w:tcPr>
            <w:tcW w:w="4816" w:type="dxa"/>
          </w:tcPr>
          <w:p w:rsidR="00DB1E6F" w:rsidRPr="00671DBF" w:rsidRDefault="00DB1E6F" w:rsidP="008B324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DB1E6F" w:rsidRDefault="00DB1E6F" w:rsidP="008B324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B1E6F" w:rsidRPr="00671DBF" w:rsidTr="008B3242">
        <w:tc>
          <w:tcPr>
            <w:tcW w:w="4816" w:type="dxa"/>
          </w:tcPr>
          <w:p w:rsidR="00DB1E6F" w:rsidRPr="00671DBF" w:rsidRDefault="00DB1E6F" w:rsidP="008B324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1" w:type="dxa"/>
            <w:shd w:val="clear" w:color="auto" w:fill="auto"/>
          </w:tcPr>
          <w:p w:rsidR="00DB1E6F" w:rsidRDefault="00DB1E6F" w:rsidP="008B324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B1E6F" w:rsidRPr="00671DBF" w:rsidTr="008B3242">
        <w:tc>
          <w:tcPr>
            <w:tcW w:w="4816" w:type="dxa"/>
          </w:tcPr>
          <w:p w:rsidR="00DB1E6F" w:rsidRPr="00464AD1" w:rsidRDefault="00DB1E6F" w:rsidP="008B324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DB1E6F" w:rsidRPr="00671DBF" w:rsidRDefault="00DB1E6F" w:rsidP="008B324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DB1E6F" w:rsidRDefault="00DB1E6F" w:rsidP="008B324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B1E6F" w:rsidRPr="00671DBF" w:rsidTr="008B3242">
        <w:tc>
          <w:tcPr>
            <w:tcW w:w="4816" w:type="dxa"/>
          </w:tcPr>
          <w:p w:rsidR="00DB1E6F" w:rsidRPr="00464AD1" w:rsidRDefault="00DB1E6F" w:rsidP="008B324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B1E6F" w:rsidRPr="00671DBF" w:rsidRDefault="00DB1E6F" w:rsidP="008B324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DB1E6F" w:rsidRDefault="00DB1E6F" w:rsidP="008B324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B1E6F" w:rsidRPr="00671DBF" w:rsidTr="008B3242">
        <w:tc>
          <w:tcPr>
            <w:tcW w:w="4816" w:type="dxa"/>
          </w:tcPr>
          <w:p w:rsidR="00DB1E6F" w:rsidRPr="00464AD1" w:rsidRDefault="00DB1E6F" w:rsidP="008B324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:rsidR="00DB1E6F" w:rsidRDefault="00DB1E6F" w:rsidP="008B324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B1E6F" w:rsidRPr="00671DBF" w:rsidTr="008B3242">
        <w:tc>
          <w:tcPr>
            <w:tcW w:w="4816" w:type="dxa"/>
          </w:tcPr>
          <w:p w:rsidR="00DB1E6F" w:rsidRPr="00464AD1" w:rsidRDefault="00DB1E6F" w:rsidP="008B3242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DB1E6F" w:rsidRDefault="00DB1E6F" w:rsidP="008B324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B1E6F" w:rsidRPr="00671DBF" w:rsidTr="008B324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6F" w:rsidRPr="008608EB" w:rsidRDefault="00DB1E6F" w:rsidP="008B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8608EB">
              <w:rPr>
                <w:rFonts w:cs="Times New Roman"/>
                <w:sz w:val="26"/>
                <w:szCs w:val="26"/>
              </w:rPr>
      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  <w:p w:rsidR="00DB1E6F" w:rsidRPr="00CE434E" w:rsidRDefault="00DB1E6F" w:rsidP="008B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6F" w:rsidRDefault="00DB1E6F" w:rsidP="008B324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B1E6F" w:rsidRPr="00671DBF" w:rsidTr="008B324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6F" w:rsidRPr="008608EB" w:rsidRDefault="00DB1E6F" w:rsidP="008B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6"/>
                <w:szCs w:val="26"/>
              </w:rPr>
            </w:pPr>
            <w:r w:rsidRPr="008608EB">
              <w:rPr>
                <w:rFonts w:cs="Times New Roman"/>
                <w:sz w:val="26"/>
                <w:szCs w:val="26"/>
              </w:rPr>
              <w:t xml:space="preserve">ПК 1.8. Оформлять документы по личному составу и организовывать работу с ними, в том числе с </w:t>
            </w:r>
            <w:r w:rsidRPr="008608EB">
              <w:rPr>
                <w:rFonts w:cs="Times New Roman"/>
                <w:sz w:val="26"/>
                <w:szCs w:val="26"/>
              </w:rPr>
              <w:lastRenderedPageBreak/>
              <w:t>использованием автоматизированных систем.</w:t>
            </w:r>
          </w:p>
          <w:p w:rsidR="00DB1E6F" w:rsidRPr="0054505F" w:rsidRDefault="00DB1E6F" w:rsidP="008B3242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6F" w:rsidRDefault="00DB1E6F" w:rsidP="008B3242"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B1E6F" w:rsidRPr="00671DBF" w:rsidTr="008B324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6F" w:rsidRPr="00671DBF" w:rsidRDefault="00DB1E6F" w:rsidP="008B3242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6F" w:rsidRPr="00671DBF" w:rsidRDefault="00DB1E6F" w:rsidP="008B3242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B1E6F" w:rsidRPr="00671DBF" w:rsidTr="008B3242">
        <w:tc>
          <w:tcPr>
            <w:tcW w:w="4816" w:type="dxa"/>
          </w:tcPr>
          <w:p w:rsidR="00DB1E6F" w:rsidRPr="00702DCB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9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Экономически</w:t>
            </w:r>
            <w:r w:rsidRPr="00702DCB">
              <w:rPr>
                <w:rFonts w:cs="Times New Roman"/>
                <w:sz w:val="26"/>
                <w:szCs w:val="26"/>
              </w:rPr>
              <w:t xml:space="preserve"> активный, предприимчивый, готовый к самозанятости</w:t>
            </w:r>
            <w:r w:rsidRPr="00702DCB"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:rsidR="00DB1E6F" w:rsidRPr="00C35A3A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DB1E6F" w:rsidRPr="00C35A3A" w:rsidRDefault="00DB1E6F" w:rsidP="008B324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Демонстрация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интереса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будущей специальности.</w:t>
            </w:r>
          </w:p>
          <w:p w:rsidR="00DB1E6F" w:rsidRPr="00702DCB" w:rsidRDefault="00DB1E6F" w:rsidP="008B324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общению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людьми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самого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разного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статуса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многообразных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обстоятельствах.</w:t>
            </w:r>
          </w:p>
        </w:tc>
      </w:tr>
      <w:tr w:rsidR="00DB1E6F" w:rsidRPr="00671DBF" w:rsidTr="008B3242">
        <w:tc>
          <w:tcPr>
            <w:tcW w:w="4816" w:type="dxa"/>
          </w:tcPr>
          <w:p w:rsidR="00DB1E6F" w:rsidRPr="00702DCB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ЛР.15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Способный при взаимодействии с другими</w:t>
            </w:r>
            <w:r w:rsidRPr="00702DCB">
              <w:rPr>
                <w:rFonts w:cs="Times New Roman"/>
                <w:sz w:val="26"/>
                <w:szCs w:val="26"/>
              </w:rPr>
              <w:tab/>
              <w:t xml:space="preserve">людьми 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достигать 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поставленных</w:t>
            </w:r>
            <w:r w:rsidRPr="00702DCB">
              <w:rPr>
                <w:rFonts w:cs="Times New Roman"/>
                <w:spacing w:val="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целей,</w:t>
            </w:r>
            <w:r w:rsidRPr="00702DCB">
              <w:rPr>
                <w:rFonts w:cs="Times New Roman"/>
                <w:spacing w:val="52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стремящийся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к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формированию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в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702DCB">
              <w:rPr>
                <w:rFonts w:cs="Times New Roman"/>
                <w:sz w:val="26"/>
                <w:szCs w:val="26"/>
              </w:rPr>
              <w:t>личностного</w:t>
            </w:r>
            <w:r w:rsidRPr="00702DCB">
              <w:rPr>
                <w:rFonts w:cs="Times New Roman"/>
                <w:spacing w:val="1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роста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               </w:t>
            </w:r>
            <w:r w:rsidRPr="00702DCB">
              <w:rPr>
                <w:rFonts w:cs="Times New Roman"/>
                <w:sz w:val="26"/>
                <w:szCs w:val="26"/>
              </w:rPr>
              <w:t>как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профессионала.</w:t>
            </w:r>
          </w:p>
          <w:p w:rsidR="00DB1E6F" w:rsidRPr="00C35A3A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DB1E6F" w:rsidRPr="00C35A3A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DB1E6F" w:rsidRPr="00C35A3A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DB1E6F" w:rsidRPr="00C35A3A" w:rsidRDefault="00DB1E6F" w:rsidP="008B324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DB1E6F" w:rsidRPr="00C35A3A" w:rsidRDefault="00DB1E6F" w:rsidP="008B324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</w:tc>
      </w:tr>
      <w:tr w:rsidR="00DB1E6F" w:rsidRPr="00671DBF" w:rsidTr="008B3242">
        <w:tc>
          <w:tcPr>
            <w:tcW w:w="4816" w:type="dxa"/>
          </w:tcPr>
          <w:p w:rsidR="00DB1E6F" w:rsidRPr="00702DCB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 16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искать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находить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необходимую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информацию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используя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разнообразные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технологии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ее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поиска,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для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решения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возникающих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в</w:t>
            </w:r>
            <w:r w:rsidRPr="00702DCB">
              <w:rPr>
                <w:rFonts w:cs="Times New Roman"/>
                <w:spacing w:val="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процессе</w:t>
            </w:r>
            <w:r w:rsidRPr="00702DCB">
              <w:rPr>
                <w:rFonts w:cs="Times New Roman"/>
                <w:spacing w:val="5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производственной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деятельности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проблем</w:t>
            </w:r>
            <w:r w:rsidRPr="00702DCB">
              <w:rPr>
                <w:rFonts w:cs="Times New Roman"/>
                <w:spacing w:val="54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при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>административном управлении</w:t>
            </w:r>
            <w:r w:rsidRPr="00702DCB">
              <w:rPr>
                <w:rFonts w:cs="Times New Roman"/>
                <w:sz w:val="26"/>
                <w:szCs w:val="26"/>
              </w:rPr>
              <w:t>. Умение грамотно использовать профессиональную документацию.</w:t>
            </w:r>
          </w:p>
        </w:tc>
        <w:tc>
          <w:tcPr>
            <w:tcW w:w="5221" w:type="dxa"/>
          </w:tcPr>
          <w:p w:rsidR="00DB1E6F" w:rsidRPr="00C35A3A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Проявление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высокопрофессиональной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трудовой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активности.</w:t>
            </w:r>
          </w:p>
          <w:p w:rsidR="00DB1E6F" w:rsidRDefault="00DB1E6F" w:rsidP="008B324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 xml:space="preserve">результатов. </w:t>
            </w:r>
          </w:p>
          <w:p w:rsidR="00DB1E6F" w:rsidRPr="00C35A3A" w:rsidRDefault="00DB1E6F" w:rsidP="008B324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DB1E6F" w:rsidRPr="00671DBF" w:rsidTr="008B3242">
        <w:tc>
          <w:tcPr>
            <w:tcW w:w="4816" w:type="dxa"/>
          </w:tcPr>
          <w:p w:rsidR="00DB1E6F" w:rsidRPr="00702DCB" w:rsidRDefault="00DB1E6F" w:rsidP="008B3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702DCB">
              <w:rPr>
                <w:rFonts w:cs="Times New Roman"/>
                <w:b/>
                <w:sz w:val="26"/>
                <w:szCs w:val="26"/>
              </w:rPr>
              <w:t>ЛР.17</w:t>
            </w:r>
            <w:r w:rsidRPr="00702DCB">
              <w:rPr>
                <w:rFonts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21" w:type="dxa"/>
          </w:tcPr>
          <w:p w:rsidR="00DB1E6F" w:rsidRPr="00C35A3A" w:rsidRDefault="00DB1E6F" w:rsidP="008B324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результатов.</w:t>
            </w:r>
          </w:p>
          <w:p w:rsidR="00DB1E6F" w:rsidRPr="00C35A3A" w:rsidRDefault="00DB1E6F" w:rsidP="008B3242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DB1E6F" w:rsidRDefault="00DB1E6F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91B3B" w:rsidRDefault="00291B3B" w:rsidP="00E86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1B3B" w:rsidRPr="00291B3B" w:rsidRDefault="00291B3B" w:rsidP="00247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КОНТРОЛЬНО-ОЦЕНОЧНЫЕ МАТЕРИАЛЫ</w:t>
      </w: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580C23" w:rsidRPr="00291B3B" w:rsidRDefault="005950C5" w:rsidP="006D10AF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3.1.</w:t>
      </w:r>
      <w:r w:rsidR="00BA4E9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Текущий контроль</w:t>
      </w:r>
    </w:p>
    <w:p w:rsidR="00FC2BBB" w:rsidRPr="00291B3B" w:rsidRDefault="00291B3B" w:rsidP="00291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3.1.1.</w:t>
      </w:r>
      <w:r w:rsidR="00BA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тестовых заданий по темам дисциплины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 ущербного исполнения должностных обязанностей, за который муниципальный служащий несет ответственность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незаконное</w:t>
      </w:r>
    </w:p>
    <w:p w:rsidR="00042876" w:rsidRPr="00042876" w:rsidRDefault="00042876" w:rsidP="008174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ненадлежащее</w:t>
      </w:r>
    </w:p>
    <w:p w:rsidR="00042876" w:rsidRPr="00042876" w:rsidRDefault="00042876" w:rsidP="008174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неточное</w:t>
      </w:r>
    </w:p>
    <w:p w:rsidR="00042876" w:rsidRPr="00042876" w:rsidRDefault="00042876" w:rsidP="008174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неполное</w:t>
      </w:r>
    </w:p>
    <w:p w:rsidR="00042876" w:rsidRPr="00042876" w:rsidRDefault="00042876" w:rsidP="008174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небрежное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Принципы, относящиеся к принципам организации муниципальной службы: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Равный доступ граждан к муниципальной службе</w:t>
      </w:r>
    </w:p>
    <w:p w:rsidR="00042876" w:rsidRPr="00042876" w:rsidRDefault="00042876" w:rsidP="008174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Правовая и социальная защищенность муниципальных служащих</w:t>
      </w:r>
    </w:p>
    <w:p w:rsidR="00042876" w:rsidRPr="00042876" w:rsidRDefault="00042876" w:rsidP="008174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Профессионализм и компетентность муниципальных служащих</w:t>
      </w:r>
    </w:p>
    <w:p w:rsidR="00042876" w:rsidRPr="00042876" w:rsidRDefault="00042876" w:rsidP="008174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Приоритет прав и свобод человека и гражданина</w:t>
      </w:r>
    </w:p>
    <w:p w:rsidR="00042876" w:rsidRPr="00042876" w:rsidRDefault="00042876" w:rsidP="008174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Внепартийность муниципальной службы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Основания, по которым равный доступ граждан к муниципальной службе не может быть ограничен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Признание гражданина ограниченно дееспособным решением суда, вступившим в законную силу</w:t>
      </w:r>
    </w:p>
    <w:p w:rsidR="00042876" w:rsidRPr="00042876" w:rsidRDefault="00042876" w:rsidP="008174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Происхождение гражданина</w:t>
      </w:r>
    </w:p>
    <w:p w:rsidR="00042876" w:rsidRPr="00042876" w:rsidRDefault="00042876" w:rsidP="008174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Место жительства гражданина</w:t>
      </w:r>
    </w:p>
    <w:p w:rsidR="00042876" w:rsidRPr="00042876" w:rsidRDefault="00042876" w:rsidP="008174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Наличие гражданства иностранного государства</w:t>
      </w:r>
    </w:p>
    <w:p w:rsidR="00042876" w:rsidRPr="00042876" w:rsidRDefault="00042876" w:rsidP="008174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Близкое родство с муниципальным служащим, если их муниципальная служба связана с непосредственной подчиненностью или подконтрольностью одного из них другому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внепартийности муниципальной службы совместим с членством муниципального служащего в оппозиционной партии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Да</w:t>
      </w:r>
    </w:p>
    <w:p w:rsidR="00042876" w:rsidRPr="00042876" w:rsidRDefault="00042876" w:rsidP="008174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Нет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 основных принципов, перечисленных в статье 4 Федерального закона о муниципальной службе, можно отнести к принципам функционирования муниципальной службы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Два</w:t>
      </w:r>
    </w:p>
    <w:p w:rsidR="00042876" w:rsidRPr="00042876" w:rsidRDefault="00042876" w:rsidP="008174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Четыре</w:t>
      </w:r>
    </w:p>
    <w:p w:rsidR="00042876" w:rsidRPr="00042876" w:rsidRDefault="00042876" w:rsidP="008174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Семь</w:t>
      </w:r>
    </w:p>
    <w:p w:rsidR="00042876" w:rsidRPr="00042876" w:rsidRDefault="00042876" w:rsidP="008174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Пять</w:t>
      </w:r>
    </w:p>
    <w:p w:rsidR="00042876" w:rsidRPr="00042876" w:rsidRDefault="00042876" w:rsidP="008174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Три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Вопрос 6: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о муниципальной службе от 2 марта 2007 года устанавливает особенности регламентации служебного времени муниципальных служащих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Нет</w:t>
      </w:r>
    </w:p>
    <w:p w:rsidR="00042876" w:rsidRPr="00042876" w:rsidRDefault="00042876" w:rsidP="0081746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Гарантии – это средства, способы и условия, с помощью которых обеспечивается осуществление предоставленных работникам прав в области… отношений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муниципально–правовых</w:t>
      </w:r>
    </w:p>
    <w:p w:rsidR="00042876" w:rsidRPr="00042876" w:rsidRDefault="00042876" w:rsidP="0081746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финансовых</w:t>
      </w:r>
    </w:p>
    <w:p w:rsidR="00042876" w:rsidRPr="00042876" w:rsidRDefault="00042876" w:rsidP="0081746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социально – экономических</w:t>
      </w:r>
    </w:p>
    <w:p w:rsidR="00042876" w:rsidRPr="00042876" w:rsidRDefault="00042876" w:rsidP="0081746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социально–трудовых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8: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Продолжительность еженедельного непрерывного отдыха муниципального служащего не менее … часов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42</w:t>
      </w:r>
    </w:p>
    <w:p w:rsidR="00042876" w:rsidRPr="00042876" w:rsidRDefault="00042876" w:rsidP="0081746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12</w:t>
      </w:r>
    </w:p>
    <w:p w:rsidR="00042876" w:rsidRPr="00042876" w:rsidRDefault="00042876" w:rsidP="0081746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24</w:t>
      </w:r>
    </w:p>
    <w:p w:rsidR="00042876" w:rsidRPr="00042876" w:rsidRDefault="00042876" w:rsidP="0081746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48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9: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новому Федеральному закону о муниципальной службе от 2 марта 2007 года допускается использование ежегодного оплачиваемого отпуска муниципального служащего по частям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Нет</w:t>
      </w:r>
    </w:p>
    <w:p w:rsidR="00042876" w:rsidRPr="00042876" w:rsidRDefault="00042876" w:rsidP="0081746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10: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Должностной оклад – это фиксированный размер оплаты труда муниципального служащего за исполнение должностных обязанностей определенной сложности за календарный месяц без учета… выплат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компенсационных</w:t>
      </w:r>
    </w:p>
    <w:p w:rsidR="00042876" w:rsidRPr="00042876" w:rsidRDefault="00042876" w:rsidP="0081746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компенсационных и социальных</w:t>
      </w:r>
    </w:p>
    <w:p w:rsidR="00042876" w:rsidRPr="00042876" w:rsidRDefault="00042876" w:rsidP="0081746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компенсационных, стимулирующих и социальных</w:t>
      </w:r>
    </w:p>
    <w:p w:rsidR="00042876" w:rsidRPr="00042876" w:rsidRDefault="00042876" w:rsidP="0081746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стимулирующих</w:t>
      </w:r>
    </w:p>
    <w:p w:rsidR="00042876" w:rsidRPr="00042876" w:rsidRDefault="00042876" w:rsidP="0081746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социальных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Вопрос 11: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Нормальная продолжительность рабочего времени муниципального служащего не может превышать … в неделю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42 часа</w:t>
      </w:r>
    </w:p>
    <w:p w:rsidR="00042876" w:rsidRPr="00042876" w:rsidRDefault="00042876" w:rsidP="0081746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48 часов</w:t>
      </w:r>
    </w:p>
    <w:p w:rsidR="00042876" w:rsidRPr="00042876" w:rsidRDefault="00042876" w:rsidP="0081746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36 часов</w:t>
      </w:r>
    </w:p>
    <w:p w:rsidR="00042876" w:rsidRPr="00042876" w:rsidRDefault="00042876" w:rsidP="0081746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40 часов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12: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Нормативные правовые акты, предоставляющие муниципальному служащему дополнительные гарантии: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Федеральные законы</w:t>
      </w:r>
    </w:p>
    <w:p w:rsidR="00042876" w:rsidRPr="00042876" w:rsidRDefault="00042876" w:rsidP="0081746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Указы Президента РФ</w:t>
      </w:r>
    </w:p>
    <w:p w:rsidR="00042876" w:rsidRPr="00042876" w:rsidRDefault="00042876" w:rsidP="0081746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Постановления Правительства РФ</w:t>
      </w:r>
    </w:p>
    <w:p w:rsidR="00042876" w:rsidRPr="00042876" w:rsidRDefault="00042876" w:rsidP="0081746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Устав муниципального образования</w:t>
      </w:r>
    </w:p>
    <w:p w:rsidR="00042876" w:rsidRPr="00042876" w:rsidRDefault="00042876" w:rsidP="0081746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Законы субъекта РФ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13: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Нормативные правовые акты, устанавливающие виды поощрения муниципального служащего: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муниципальными правовыми актами в соответствии с федеральными законами и законами субъектов РФ</w:t>
      </w:r>
    </w:p>
    <w:p w:rsidR="00042876" w:rsidRPr="00042876" w:rsidRDefault="00042876" w:rsidP="0081746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муниципальными правовыми актами в соответствии с законами субъектов РФ</w:t>
      </w:r>
    </w:p>
    <w:p w:rsidR="00042876" w:rsidRPr="00042876" w:rsidRDefault="00042876" w:rsidP="0081746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только федеральными законами</w:t>
      </w:r>
    </w:p>
    <w:p w:rsidR="00042876" w:rsidRPr="00042876" w:rsidRDefault="00042876" w:rsidP="0081746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только муниципальными правовыми актами</w:t>
      </w:r>
    </w:p>
    <w:p w:rsidR="00042876" w:rsidRPr="00042876" w:rsidRDefault="00042876" w:rsidP="0081746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только законами субъектов РФ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14: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Одной из гарантий, предоставляемых муниципальному служащему, являются условия работы, обеспечивающие исполнение им…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указаний и распоряжений вышестоящих руководителей</w:t>
      </w:r>
    </w:p>
    <w:p w:rsidR="00042876" w:rsidRPr="00042876" w:rsidRDefault="00042876" w:rsidP="00817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должностных обязанностей в соответствии с должностной инструкцией</w:t>
      </w:r>
    </w:p>
    <w:p w:rsidR="00042876" w:rsidRPr="00042876" w:rsidRDefault="00042876" w:rsidP="00817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полномочий органов местного самоуправления</w:t>
      </w:r>
    </w:p>
    <w:p w:rsidR="00042876" w:rsidRPr="00042876" w:rsidRDefault="00042876" w:rsidP="00817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требований закона</w:t>
      </w:r>
    </w:p>
    <w:p w:rsidR="00042876" w:rsidRPr="00042876" w:rsidRDefault="00042876" w:rsidP="0081746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должностной инструкции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15: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Главой местной администрации может быть 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а) Глава муниципального образования (совмещение должносте</w:t>
      </w:r>
    </w:p>
    <w:p w:rsidR="00042876" w:rsidRPr="00042876" w:rsidRDefault="00042876" w:rsidP="008174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Председатель представительного органа муниципального образования (совмещение должносте</w:t>
      </w:r>
    </w:p>
    <w:p w:rsidR="00042876" w:rsidRPr="00042876" w:rsidRDefault="00042876" w:rsidP="008174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Лицо, назначенное на должность главы местной администрации на условиях трудового договора</w:t>
      </w:r>
    </w:p>
    <w:p w:rsidR="00042876" w:rsidRPr="00042876" w:rsidRDefault="00042876" w:rsidP="0081746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Лицо, назначаемое на должность главы местной администрации по контракту, заключаемому по результатам конкурса на замещение указанной должности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16: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Аттестация муниципального служащего проводится с целью…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замещения должности муниципальной службы на основании срочного трудового договора (контракт</w:t>
      </w:r>
    </w:p>
    <w:p w:rsidR="00042876" w:rsidRPr="00042876" w:rsidRDefault="00042876" w:rsidP="0081746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оценки выполнения им должностных обязанностей</w:t>
      </w:r>
    </w:p>
    <w:p w:rsidR="00042876" w:rsidRPr="00042876" w:rsidRDefault="00042876" w:rsidP="0081746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определения его соответствия замещаемой должности муниципальной службы</w:t>
      </w:r>
    </w:p>
    <w:p w:rsidR="00042876" w:rsidRPr="00042876" w:rsidRDefault="00042876" w:rsidP="0081746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установления классного чина</w:t>
      </w:r>
    </w:p>
    <w:p w:rsidR="00042876" w:rsidRPr="00042876" w:rsidRDefault="00042876" w:rsidP="0081746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определения соответствия его группе замещаемой должности муниципальной службы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17: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Случаи, в которых допускается увольнение муниципального служащего по инициативе руководителя органа местного самоуправления: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Достижение муниципальным служащим возраста 65 лет</w:t>
      </w:r>
    </w:p>
    <w:p w:rsidR="00042876" w:rsidRPr="00042876" w:rsidRDefault="00042876" w:rsidP="008174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Появление на службе муниципального служащего в нетрезвом виде</w:t>
      </w:r>
    </w:p>
    <w:p w:rsidR="00042876" w:rsidRPr="00042876" w:rsidRDefault="00042876" w:rsidP="008174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Публичные высказывания и оценки муниципальным служащим в отношении деятельности органа местного самоуправления</w:t>
      </w:r>
    </w:p>
    <w:p w:rsidR="00042876" w:rsidRPr="00042876" w:rsidRDefault="00042876" w:rsidP="008174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Несоблюдение ограничений, связанных с муниципальной службой и установленных Федеральным законом</w:t>
      </w:r>
    </w:p>
    <w:p w:rsidR="00042876" w:rsidRPr="00042876" w:rsidRDefault="00042876" w:rsidP="0081746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Соглашение сторон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18: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Представителем нанимателя (работодателем) вправе быть лицо, не являющееся главой муниципального образования, работодателем органа местного самоуправления, председателем избирательной комиссии муниципального образования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Нет</w:t>
      </w:r>
    </w:p>
    <w:p w:rsidR="00042876" w:rsidRPr="00042876" w:rsidRDefault="00042876" w:rsidP="0081746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19: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Категории муниципальных служащих, не подлежащие аттестации: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а) Достигшие возраста 60 лет</w:t>
      </w:r>
    </w:p>
    <w:p w:rsidR="00042876" w:rsidRPr="00042876" w:rsidRDefault="00042876" w:rsidP="0081746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Замещающие должности муниципальной службы менее двух лет</w:t>
      </w:r>
    </w:p>
    <w:p w:rsidR="00042876" w:rsidRPr="00042876" w:rsidRDefault="00042876" w:rsidP="0081746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Находящиеся в отпуске по уходу за ребенком до достижения им возраста трех лет</w:t>
      </w:r>
    </w:p>
    <w:p w:rsidR="00042876" w:rsidRPr="00042876" w:rsidRDefault="00042876" w:rsidP="0081746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Замещающие должности муниципальной службы на основании трудового договора, заключенного на неопределенный срок</w:t>
      </w:r>
    </w:p>
    <w:p w:rsidR="00042876" w:rsidRPr="00042876" w:rsidRDefault="00042876" w:rsidP="0081746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Находящиеся в очередном отпуске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20: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Документы, представляемые гражданином при поступлении на муниципальную службу: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характеристика с прежнего места работы</w:t>
      </w:r>
    </w:p>
    <w:p w:rsidR="00042876" w:rsidRPr="00042876" w:rsidRDefault="00042876" w:rsidP="0081746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личное заявление с просьбой о поступлении на работу в орган местного самоуправления</w:t>
      </w:r>
    </w:p>
    <w:p w:rsidR="00042876" w:rsidRPr="00042876" w:rsidRDefault="00042876" w:rsidP="0081746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документ, удостоверяющий личность</w:t>
      </w:r>
    </w:p>
    <w:p w:rsidR="00042876" w:rsidRPr="00042876" w:rsidRDefault="00042876" w:rsidP="0081746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свидетельство о постановке физического лица на учет в налоговом органе по месту жительства на территории Российской Федерации</w:t>
      </w:r>
    </w:p>
    <w:p w:rsidR="00042876" w:rsidRPr="00042876" w:rsidRDefault="00042876" w:rsidP="00817469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документ, предусмотренный указом Президента РФ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21: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смыслу статьи 16 Федерального закона «О муниципальной службе в Российской Федерации» от 2 марта 2007 года представитель нанимателя обязан объявить приказ (распоряжение) о приеме гражданина на муниципальную службу под расписку в 3-х дневной срок со дня подписания трудового договора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Нет</w:t>
      </w:r>
    </w:p>
    <w:p w:rsidR="00042876" w:rsidRPr="00042876" w:rsidRDefault="00042876" w:rsidP="00817469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22: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Законодательство о муниципальной службы формируется на 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уровне субъектов РФ</w:t>
      </w:r>
    </w:p>
    <w:p w:rsidR="00042876" w:rsidRPr="00042876" w:rsidRDefault="00042876" w:rsidP="0081746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уровне местного самоуправления</w:t>
      </w:r>
    </w:p>
    <w:p w:rsidR="00042876" w:rsidRPr="00042876" w:rsidRDefault="00042876" w:rsidP="0081746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федеральном, региональном и местном уровнях одновременно</w:t>
      </w:r>
    </w:p>
    <w:p w:rsidR="00042876" w:rsidRPr="00042876" w:rsidRDefault="00042876" w:rsidP="0081746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федеральном уровне</w:t>
      </w:r>
    </w:p>
    <w:p w:rsidR="00042876" w:rsidRPr="00042876" w:rsidRDefault="00042876" w:rsidP="00817469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федеральном и региональном уровнях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23: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Решения, принятые на сходах граждан, входят в состав 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муниципальных правовых актов, принятых органами местного самоуправления по решению вопросов местного значения</w:t>
      </w:r>
    </w:p>
    <w:p w:rsidR="00042876" w:rsidRPr="00042876" w:rsidRDefault="00042876" w:rsidP="0081746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законодательства о муниципальной службе</w:t>
      </w:r>
    </w:p>
    <w:p w:rsidR="00042876" w:rsidRPr="00042876" w:rsidRDefault="00042876" w:rsidP="0081746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региональных правовых актов по вопросам местного самоуправления</w:t>
      </w:r>
    </w:p>
    <w:p w:rsidR="00042876" w:rsidRPr="00042876" w:rsidRDefault="00042876" w:rsidP="0081746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правовых основ муниципальной службы в Российской Федерации</w:t>
      </w:r>
    </w:p>
    <w:p w:rsidR="00042876" w:rsidRPr="00042876" w:rsidRDefault="00042876" w:rsidP="0081746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конституционных основ муниципальной службы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24: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«О муниципальной службе в Российской Федерации» от 2 марта 2007 года, №25-ФЗ вступил в силу … 2007 года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2 марта</w:t>
      </w:r>
    </w:p>
    <w:p w:rsidR="00042876" w:rsidRPr="00042876" w:rsidRDefault="00042876" w:rsidP="0081746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21 февраля</w:t>
      </w:r>
    </w:p>
    <w:p w:rsidR="00042876" w:rsidRPr="00042876" w:rsidRDefault="00042876" w:rsidP="0081746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7 февраля</w:t>
      </w:r>
    </w:p>
    <w:p w:rsidR="00042876" w:rsidRPr="00042876" w:rsidRDefault="00042876" w:rsidP="0081746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1 июля</w:t>
      </w:r>
    </w:p>
    <w:p w:rsidR="00042876" w:rsidRPr="00042876" w:rsidRDefault="00042876" w:rsidP="0081746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1 июня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25: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Нормативный правовой акт, в котором указано, что «правовое регулирование муниципальной службы, включая требования к муниципальным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а также принимаемыми в соответствии с ним законами субъектов Российской Федерации и уставами муниципальных образований»: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Федеральный закон «Об общих принципах организации местного самоуправления в Российской Федерации» от 6 октября 2003 года</w:t>
      </w:r>
    </w:p>
    <w:p w:rsidR="00042876" w:rsidRPr="00042876" w:rsidRDefault="00042876" w:rsidP="0081746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Конституция Российской Федерации 1993 года</w:t>
      </w:r>
    </w:p>
    <w:p w:rsidR="00042876" w:rsidRPr="00042876" w:rsidRDefault="00042876" w:rsidP="0081746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Закон субъекта РФ о муниципальной службе в субъекте Российской Федерации</w:t>
      </w:r>
    </w:p>
    <w:p w:rsidR="00042876" w:rsidRPr="00042876" w:rsidRDefault="00042876" w:rsidP="0081746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Федеральный закон «О муниципальной службе в Российской Федерации» от 2 марта 2007 года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26: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Нормативный правовой акт, в котором впервые было введено понятие «муниципальная служба»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Федеральный закон «Об основах муниципальной службы в Российской Федерации» от 8 января 1998 года</w:t>
      </w:r>
    </w:p>
    <w:p w:rsidR="00042876" w:rsidRPr="00042876" w:rsidRDefault="00042876" w:rsidP="0081746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Федеральный закон «Об общих принципах организации местного самоуправления в Российской Федерации» от 6 октября 2003 года</w:t>
      </w:r>
    </w:p>
    <w:p w:rsidR="00042876" w:rsidRPr="00042876" w:rsidRDefault="00042876" w:rsidP="0081746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Конституция Российской Федерации 1993 года</w:t>
      </w:r>
    </w:p>
    <w:p w:rsidR="00042876" w:rsidRPr="00042876" w:rsidRDefault="00042876" w:rsidP="0081746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Федеральный закон «Об общих принципах организации местного самоуправления в Российской Федерации» от 28 августа 1995 года</w:t>
      </w:r>
    </w:p>
    <w:p w:rsidR="00042876" w:rsidRPr="00042876" w:rsidRDefault="00042876" w:rsidP="0081746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Федеральный закон «О муниципальной службе в Российской Федерации» от 2 марта 2007 года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27: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Муниципальная служба осуществляется на 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муниципальных должностях</w:t>
      </w:r>
    </w:p>
    <w:p w:rsidR="00042876" w:rsidRPr="00042876" w:rsidRDefault="00042876" w:rsidP="008174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должностях вспомогательного персонала, связанного с техническим обеспечением деятельности органов местного самоуправления</w:t>
      </w:r>
    </w:p>
    <w:p w:rsidR="00042876" w:rsidRPr="00042876" w:rsidRDefault="00042876" w:rsidP="008174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должностях муниципальной службы</w:t>
      </w:r>
    </w:p>
    <w:p w:rsidR="00042876" w:rsidRPr="00042876" w:rsidRDefault="00042876" w:rsidP="008174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должностях муниципальной службы в муниципальных организациях</w:t>
      </w:r>
    </w:p>
    <w:p w:rsidR="00042876" w:rsidRPr="00042876" w:rsidRDefault="00042876" w:rsidP="0081746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должностях в избирательных комиссиях муниципальных образований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28: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действующему законодательству Российской Федерации обеспечивается взаимосвязь муниципальной службы и государственной гражданской службы, в частности, посредством единства требований к классным чинам муниципальных и гражданских служащих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Нет</w:t>
      </w:r>
    </w:p>
    <w:p w:rsidR="00042876" w:rsidRPr="00042876" w:rsidRDefault="00042876" w:rsidP="0081746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29: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«О муниципальной службе в Российской Федерации» устанавливает статус 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служащих муниципальных органов</w:t>
      </w:r>
    </w:p>
    <w:p w:rsidR="00042876" w:rsidRPr="00042876" w:rsidRDefault="00042876" w:rsidP="008174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членов избирательных комиссий муниципальных образований</w:t>
      </w:r>
    </w:p>
    <w:p w:rsidR="00042876" w:rsidRPr="00042876" w:rsidRDefault="00042876" w:rsidP="008174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всех муниципальных служащих</w:t>
      </w:r>
    </w:p>
    <w:p w:rsidR="00042876" w:rsidRPr="00042876" w:rsidRDefault="00042876" w:rsidP="008174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глав муниципальных образований</w:t>
      </w:r>
    </w:p>
    <w:p w:rsidR="00042876" w:rsidRPr="00042876" w:rsidRDefault="00042876" w:rsidP="0081746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только тех муниципальных служащих, которые осуществляют деятельность в муниципальных органах власти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30: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служба осуществляется 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органах местного самоуправления и аппарате избирательных комиссий муниципальных образований</w:t>
      </w:r>
    </w:p>
    <w:p w:rsidR="00042876" w:rsidRPr="00042876" w:rsidRDefault="00042876" w:rsidP="0081746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на муниципальных предприятиях, в муниципальных учреждениях, в муниципальных организациях</w:t>
      </w:r>
    </w:p>
    <w:p w:rsidR="00042876" w:rsidRPr="00042876" w:rsidRDefault="00042876" w:rsidP="0081746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только в выборных органах местного самоуправления</w:t>
      </w:r>
    </w:p>
    <w:p w:rsidR="00042876" w:rsidRPr="00042876" w:rsidRDefault="00042876" w:rsidP="0081746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только в местных администрациях и аппарате избирательных комиссий муниципальных образований</w:t>
      </w:r>
    </w:p>
    <w:p w:rsidR="00042876" w:rsidRPr="00042876" w:rsidRDefault="00042876" w:rsidP="0081746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в органах местного самоуправления и избирательных комиссиях муниципальных образований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31: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Ведение личного дела муниципального служащего осуществляется в порядке, установленном…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решением представительного органа муниципального образования</w:t>
      </w:r>
    </w:p>
    <w:p w:rsidR="00042876" w:rsidRPr="00042876" w:rsidRDefault="00042876" w:rsidP="0081746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для ведения личного дела государственного гражданского служащего</w:t>
      </w:r>
    </w:p>
    <w:p w:rsidR="00042876" w:rsidRPr="00042876" w:rsidRDefault="00042876" w:rsidP="0081746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субъектом Российской Федерации</w:t>
      </w:r>
    </w:p>
    <w:p w:rsidR="00042876" w:rsidRPr="00042876" w:rsidRDefault="00042876" w:rsidP="0081746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муниципальными правовыми актами</w:t>
      </w:r>
    </w:p>
    <w:p w:rsidR="00042876" w:rsidRPr="00042876" w:rsidRDefault="00042876" w:rsidP="0081746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Федеральным законом «О муниципальной службе в Российской Федерации» от 2 марта 2007 года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32: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Юридическое событие, которое является основанием для включения работника в реестр муниципальных служащих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Избрание на выборную муниципальную должность</w:t>
      </w:r>
    </w:p>
    <w:p w:rsidR="00042876" w:rsidRPr="00042876" w:rsidRDefault="00042876" w:rsidP="0081746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Перевод работника на работу в муниципальную организацию</w:t>
      </w:r>
    </w:p>
    <w:p w:rsidR="00042876" w:rsidRPr="00042876" w:rsidRDefault="00042876" w:rsidP="0081746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Назначение на должность муниципальной службы</w:t>
      </w:r>
    </w:p>
    <w:p w:rsidR="00042876" w:rsidRPr="00042876" w:rsidRDefault="00042876" w:rsidP="0081746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Перевод работника на должность муниципальной службы</w:t>
      </w:r>
    </w:p>
    <w:p w:rsidR="00042876" w:rsidRPr="00042876" w:rsidRDefault="00042876" w:rsidP="0081746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Поступление на работу в орган местного самоуправления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33: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Дисциплинарные взыскания, применяемые к муниципальному служащему: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Отстранение от исполнения должностных обязанностей</w:t>
      </w:r>
    </w:p>
    <w:p w:rsidR="00042876" w:rsidRPr="00042876" w:rsidRDefault="00042876" w:rsidP="00817469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Увольнение с муниципальной службы</w:t>
      </w:r>
    </w:p>
    <w:p w:rsidR="00042876" w:rsidRPr="00042876" w:rsidRDefault="00042876" w:rsidP="00817469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Предупреждение о неполном служебном соответствии</w:t>
      </w:r>
    </w:p>
    <w:p w:rsidR="00042876" w:rsidRPr="00042876" w:rsidRDefault="00042876" w:rsidP="00817469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Замечание</w:t>
      </w:r>
    </w:p>
    <w:p w:rsidR="00042876" w:rsidRPr="00042876" w:rsidRDefault="00042876" w:rsidP="00817469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Строгий выговор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34: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правового статуса муниципального служащего включает в себя такие элементы, как…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Имущественное положение муниципального служащего</w:t>
      </w:r>
    </w:p>
    <w:p w:rsidR="00042876" w:rsidRPr="00042876" w:rsidRDefault="00042876" w:rsidP="0081746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Ограничения, связанные с муниципальной службой</w:t>
      </w:r>
    </w:p>
    <w:p w:rsidR="00042876" w:rsidRPr="00042876" w:rsidRDefault="00042876" w:rsidP="0081746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Гарантии, предоставляемые муниципальному служащему</w:t>
      </w:r>
    </w:p>
    <w:p w:rsidR="00042876" w:rsidRPr="00042876" w:rsidRDefault="00042876" w:rsidP="0081746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Основные права и основные обязанности муниципального служащего</w:t>
      </w:r>
    </w:p>
    <w:p w:rsidR="00042876" w:rsidRPr="00042876" w:rsidRDefault="00042876" w:rsidP="00817469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Стаж муниципальной службы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35: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Сущностные признакам понятия «муниципальный служащий»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Денежное вознаграждение за счет средств регионального бюджета</w:t>
      </w:r>
    </w:p>
    <w:p w:rsidR="00042876" w:rsidRPr="00042876" w:rsidRDefault="00042876" w:rsidP="0081746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б) Наличие двойного гражданства</w:t>
      </w:r>
    </w:p>
    <w:p w:rsidR="00042876" w:rsidRPr="00042876" w:rsidRDefault="00042876" w:rsidP="0081746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Исполнение обязанностей по должности муниципальной службы</w:t>
      </w:r>
    </w:p>
    <w:p w:rsidR="00042876" w:rsidRPr="00042876" w:rsidRDefault="00042876" w:rsidP="0081746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Возраст 18 лет</w:t>
      </w:r>
    </w:p>
    <w:p w:rsidR="00042876" w:rsidRPr="00042876" w:rsidRDefault="00042876" w:rsidP="00817469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Исполнение обязанностей по выборной муниципальной должности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36: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 получает денежное содержание за счет средств местного бюджета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Нет</w:t>
      </w:r>
    </w:p>
    <w:p w:rsidR="00042876" w:rsidRPr="00042876" w:rsidRDefault="00042876" w:rsidP="00817469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37: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 не вправе…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быть депутатом Государственной Думы Федерального Собрания РФ</w:t>
      </w:r>
    </w:p>
    <w:p w:rsidR="00042876" w:rsidRPr="00042876" w:rsidRDefault="00042876" w:rsidP="0081746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заниматься оплачиваемой научной деятельностью</w:t>
      </w:r>
    </w:p>
    <w:p w:rsidR="00042876" w:rsidRPr="00042876" w:rsidRDefault="00042876" w:rsidP="0081746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получать гонорары за публикации и выступления в качестве частного лица</w:t>
      </w:r>
    </w:p>
    <w:p w:rsidR="00042876" w:rsidRPr="00042876" w:rsidRDefault="00042876" w:rsidP="0081746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состоять членом политической партии, получившей меньшинство депутатских мандатов на всеобщих выборах в законодательный орган государственной власти субъекта РФ</w:t>
      </w:r>
    </w:p>
    <w:p w:rsidR="00042876" w:rsidRPr="00042876" w:rsidRDefault="00042876" w:rsidP="00817469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прекращать исполнение должностных обязанностей в целях урегулирования трудового спора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38: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 работников, имеющая статус муниципального служащего: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Члены избирательных комиссий муниципальных образований</w:t>
      </w:r>
    </w:p>
    <w:p w:rsidR="00042876" w:rsidRPr="00042876" w:rsidRDefault="00042876" w:rsidP="0081746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Вспомогательный персонал органов местного самоуправления</w:t>
      </w:r>
    </w:p>
    <w:p w:rsidR="00042876" w:rsidRPr="00042876" w:rsidRDefault="00042876" w:rsidP="0081746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Руководители структурных подразделений местной администрации</w:t>
      </w:r>
    </w:p>
    <w:p w:rsidR="00042876" w:rsidRPr="00042876" w:rsidRDefault="00042876" w:rsidP="0081746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Специалисты муниципальных предприятий и организаций</w:t>
      </w:r>
    </w:p>
    <w:p w:rsidR="00042876" w:rsidRPr="00042876" w:rsidRDefault="00042876" w:rsidP="00817469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Руководители представительных органов муниципальных образований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39: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 вправе замещать должность муниципальной службы в случае избрания его на оплачиваемую выборную должность в органе профессионального союза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Нет</w:t>
      </w:r>
    </w:p>
    <w:p w:rsidR="00042876" w:rsidRPr="00042876" w:rsidRDefault="00042876" w:rsidP="0081746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40: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Должности, относящиеся к муниципальным должностям: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а) Председателя избирательной комиссии муниципального образования</w:t>
      </w:r>
    </w:p>
    <w:p w:rsidR="00042876" w:rsidRPr="00042876" w:rsidRDefault="00042876" w:rsidP="00817469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Главы местной администрации</w:t>
      </w:r>
    </w:p>
    <w:p w:rsidR="00042876" w:rsidRPr="00042876" w:rsidRDefault="00042876" w:rsidP="00817469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Председателя представительного органа муниципального образования</w:t>
      </w:r>
    </w:p>
    <w:p w:rsidR="00042876" w:rsidRPr="00042876" w:rsidRDefault="00042876" w:rsidP="00817469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Главы муниципального образования</w:t>
      </w:r>
    </w:p>
    <w:p w:rsidR="00042876" w:rsidRPr="00042876" w:rsidRDefault="00042876" w:rsidP="00817469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Руководителя аппарата избирательной комиссии муниципального образования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41: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реестре должностей муниципальной службы в субъекте РФ могут быть предусмотрены должности для непосредственного обеспечения исполнения полномочий лица, замещающего муниципальную должность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Да</w:t>
      </w:r>
    </w:p>
    <w:p w:rsidR="00042876" w:rsidRPr="00042876" w:rsidRDefault="00042876" w:rsidP="00817469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Нет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42: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Нормативные правовые акты, устанавливающие должности муниципальной службы: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Федеральный закон о муниципальной службе</w:t>
      </w:r>
    </w:p>
    <w:p w:rsidR="00042876" w:rsidRPr="00042876" w:rsidRDefault="00042876" w:rsidP="00817469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Устав муниципального образования</w:t>
      </w:r>
    </w:p>
    <w:p w:rsidR="00042876" w:rsidRPr="00042876" w:rsidRDefault="00042876" w:rsidP="00817469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Постановления правительства субъекта РФ</w:t>
      </w:r>
    </w:p>
    <w:p w:rsidR="00042876" w:rsidRPr="00042876" w:rsidRDefault="00042876" w:rsidP="00817469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Закон субъекта РФ о муниципальной службе</w:t>
      </w:r>
    </w:p>
    <w:p w:rsidR="00042876" w:rsidRPr="00042876" w:rsidRDefault="00042876" w:rsidP="00817469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Муниципальные правовые акты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43: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«О муниципальной службе в Российской Федерации» от 2 марта 2007 года устанавливает классные чины муниципальных служащих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Нет</w:t>
      </w:r>
    </w:p>
    <w:p w:rsidR="00042876" w:rsidRPr="00042876" w:rsidRDefault="00042876" w:rsidP="00817469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Да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44: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Должности в реестре должностей муниципальной службы в субъекте РФ классифицируются по 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муниципальным предприятиям, учреждениям и организациям</w:t>
      </w:r>
    </w:p>
    <w:p w:rsidR="00042876" w:rsidRPr="00042876" w:rsidRDefault="00042876" w:rsidP="0081746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функциональным признакам должностей</w:t>
      </w:r>
    </w:p>
    <w:p w:rsidR="00042876" w:rsidRPr="00042876" w:rsidRDefault="00042876" w:rsidP="0081746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органам муниципального управления</w:t>
      </w:r>
    </w:p>
    <w:p w:rsidR="00042876" w:rsidRPr="00042876" w:rsidRDefault="00042876" w:rsidP="0081746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избирательным комиссиям муниципальных образований</w:t>
      </w:r>
    </w:p>
    <w:p w:rsidR="00042876" w:rsidRPr="00042876" w:rsidRDefault="00042876" w:rsidP="0081746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чинам муниципальных служащих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45: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 может замещать муниципальную должность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Варианты ответа:</w:t>
      </w:r>
    </w:p>
    <w:p w:rsidR="00042876" w:rsidRPr="00042876" w:rsidRDefault="00042876" w:rsidP="0081746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Да</w:t>
      </w:r>
    </w:p>
    <w:p w:rsidR="00042876" w:rsidRPr="00042876" w:rsidRDefault="00042876" w:rsidP="00817469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Нет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46: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Главные должности муниципальной службы относятся к … группе должностей муниципальной службы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пятой</w:t>
      </w:r>
    </w:p>
    <w:p w:rsidR="00042876" w:rsidRPr="00042876" w:rsidRDefault="00042876" w:rsidP="0081746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второй</w:t>
      </w:r>
    </w:p>
    <w:p w:rsidR="00042876" w:rsidRPr="00042876" w:rsidRDefault="00042876" w:rsidP="0081746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первой</w:t>
      </w:r>
    </w:p>
    <w:p w:rsidR="00042876" w:rsidRPr="00042876" w:rsidRDefault="00042876" w:rsidP="0081746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четвертой</w:t>
      </w:r>
    </w:p>
    <w:p w:rsidR="00042876" w:rsidRPr="00042876" w:rsidRDefault="00042876" w:rsidP="00817469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третьей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47: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Должности муниципальной службы учреждаются для …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исполнения полномочий органов местного самоуправления</w:t>
      </w:r>
    </w:p>
    <w:p w:rsidR="00042876" w:rsidRPr="00042876" w:rsidRDefault="00042876" w:rsidP="0081746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решения вопросов местного значения, определенных Федеральным законом «Об общих принципах организации местного самоуправления в Российской Федерации» от 6 октября 2003 года</w:t>
      </w:r>
    </w:p>
    <w:p w:rsidR="00042876" w:rsidRPr="00042876" w:rsidRDefault="00042876" w:rsidP="0081746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оказания содействия органам местного самоуправления</w:t>
      </w:r>
    </w:p>
    <w:p w:rsidR="00042876" w:rsidRPr="00042876" w:rsidRDefault="00042876" w:rsidP="0081746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обеспечения исполнения полномочий лица, замещающего муниципальную должность</w:t>
      </w:r>
    </w:p>
    <w:p w:rsidR="00042876" w:rsidRPr="00042876" w:rsidRDefault="00042876" w:rsidP="0081746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обеспечения исполнения полномочий органа местного самоуправления, избирательной комиссии муниципального образования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48: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Субъекты РФ обязаны устанавливать классные чины муниципальных служащих</w:t>
      </w:r>
    </w:p>
    <w:p w:rsidR="00042876" w:rsidRPr="00042876" w:rsidRDefault="00042876" w:rsidP="000428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042876" w:rsidRPr="00042876" w:rsidRDefault="00042876" w:rsidP="0081746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Да</w:t>
      </w:r>
    </w:p>
    <w:p w:rsidR="00042876" w:rsidRPr="00042876" w:rsidRDefault="00042876" w:rsidP="0081746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28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Нет</w:t>
      </w:r>
    </w:p>
    <w:p w:rsidR="002765DD" w:rsidRPr="00E64FCB" w:rsidRDefault="00E64FCB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FCB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F02F87" w:rsidRDefault="00DB1E6F" w:rsidP="00340977">
      <w:pPr>
        <w:tabs>
          <w:tab w:val="left" w:pos="438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Практическое</w:t>
      </w:r>
      <w:r w:rsidRPr="009F2DF5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занятие </w:t>
      </w:r>
      <w:r w:rsidRPr="002778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положения о государственной и муниципальной гражданской службе РФ</w:t>
      </w:r>
    </w:p>
    <w:p w:rsidR="00DB1E6F" w:rsidRDefault="00DB1E6F" w:rsidP="00340977">
      <w:pPr>
        <w:tabs>
          <w:tab w:val="left" w:pos="438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Практическое</w:t>
      </w:r>
      <w:r w:rsidRPr="009F2DF5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занятие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2778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деятельности государственных и муниципальных служащих</w:t>
      </w:r>
    </w:p>
    <w:p w:rsidR="00DB1E6F" w:rsidRDefault="00DB1E6F" w:rsidP="00DB1E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Практическое</w:t>
      </w:r>
      <w:r w:rsidRPr="009F2DF5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занятие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2778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прохождения аттестации</w:t>
      </w:r>
    </w:p>
    <w:p w:rsidR="00DB1E6F" w:rsidRDefault="00DB1E6F" w:rsidP="00340977">
      <w:pPr>
        <w:tabs>
          <w:tab w:val="left" w:pos="438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Практическое</w:t>
      </w:r>
      <w:r w:rsidRPr="009F2DF5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занятие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117415">
        <w:rPr>
          <w:rFonts w:ascii="Times New Roman" w:eastAsia="Times New Roman" w:hAnsi="Times New Roman" w:cs="Times New Roman"/>
          <w:sz w:val="26"/>
          <w:szCs w:val="26"/>
          <w:lang w:eastAsia="x-none"/>
        </w:rPr>
        <w:t>Решение ситуационных задач</w:t>
      </w:r>
    </w:p>
    <w:p w:rsidR="00DB1E6F" w:rsidRDefault="00DB1E6F" w:rsidP="00DB1E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Практическое</w:t>
      </w:r>
      <w:r w:rsidRPr="009F2DF5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занятие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П.П.</w:t>
      </w:r>
      <w:r>
        <w:t xml:space="preserve"> </w:t>
      </w:r>
      <w:r w:rsidRPr="002778F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персоналом на государственной и муниципальной службе</w:t>
      </w:r>
      <w:r>
        <w:rPr>
          <w:rStyle w:val="c10"/>
        </w:rPr>
        <w:t xml:space="preserve">. </w:t>
      </w:r>
      <w:r w:rsidRPr="008608EB">
        <w:rPr>
          <w:rStyle w:val="c10"/>
          <w:rFonts w:ascii="Times New Roman" w:hAnsi="Times New Roman" w:cs="Times New Roman"/>
          <w:sz w:val="24"/>
          <w:szCs w:val="24"/>
        </w:rPr>
        <w:t xml:space="preserve">Комплектование, оформление и ведение личного дела </w:t>
      </w:r>
      <w:r w:rsidRPr="008608EB">
        <w:rPr>
          <w:rStyle w:val="c10"/>
          <w:rFonts w:ascii="Times New Roman" w:hAnsi="Times New Roman" w:cs="Times New Roman"/>
          <w:sz w:val="24"/>
          <w:szCs w:val="24"/>
        </w:rPr>
        <w:lastRenderedPageBreak/>
        <w:t>муниципального служащего</w:t>
      </w:r>
    </w:p>
    <w:p w:rsidR="00DB1E6F" w:rsidRDefault="00DB1E6F" w:rsidP="00DB1E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Практическое</w:t>
      </w:r>
      <w:r w:rsidRPr="009F2DF5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занятие </w:t>
      </w:r>
      <w:r w:rsidRPr="002778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статуса служащего правоохранительной службы</w:t>
      </w:r>
    </w:p>
    <w:p w:rsidR="00DB1E6F" w:rsidRDefault="00DB1E6F" w:rsidP="00340977">
      <w:pPr>
        <w:tabs>
          <w:tab w:val="left" w:pos="438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Практическое</w:t>
      </w:r>
      <w:r w:rsidRPr="009F2DF5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занятие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117415">
        <w:rPr>
          <w:rFonts w:ascii="Times New Roman" w:eastAsia="Times New Roman" w:hAnsi="Times New Roman" w:cs="Times New Roman"/>
          <w:sz w:val="26"/>
          <w:szCs w:val="26"/>
          <w:lang w:eastAsia="x-none"/>
        </w:rPr>
        <w:t>Решение ситуационных задач</w:t>
      </w:r>
    </w:p>
    <w:p w:rsidR="00DB1E6F" w:rsidRDefault="00DB1E6F" w:rsidP="00DB1E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DF5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Практическое занятие Дифференцированный зачет</w:t>
      </w:r>
    </w:p>
    <w:p w:rsidR="00DB1E6F" w:rsidRDefault="00DB1E6F" w:rsidP="00340977">
      <w:pPr>
        <w:tabs>
          <w:tab w:val="left" w:pos="438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E6F" w:rsidRDefault="00DB1E6F" w:rsidP="00340977">
      <w:pPr>
        <w:tabs>
          <w:tab w:val="left" w:pos="438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E6F" w:rsidRDefault="00DB1E6F" w:rsidP="00340977">
      <w:pPr>
        <w:tabs>
          <w:tab w:val="left" w:pos="438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E6F" w:rsidRDefault="00DB1E6F" w:rsidP="00340977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</w:p>
    <w:p w:rsidR="00FC2BBB" w:rsidRDefault="00FC2BB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Промежуточная аттестация</w:t>
      </w:r>
    </w:p>
    <w:p w:rsidR="00E64FCB" w:rsidRDefault="00E64FC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Оценочные материалы, по итоговой оценке, дисциплины</w:t>
      </w:r>
    </w:p>
    <w:p w:rsidR="00340977" w:rsidRDefault="00340977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4808" w:rsidRPr="00074808" w:rsidRDefault="00074808" w:rsidP="00817469">
      <w:pPr>
        <w:pStyle w:val="a6"/>
        <w:numPr>
          <w:ilvl w:val="0"/>
          <w:numId w:val="3"/>
        </w:numPr>
        <w:tabs>
          <w:tab w:val="clear" w:pos="720"/>
          <w:tab w:val="num" w:pos="360"/>
        </w:tabs>
        <w:ind w:left="142" w:firstLine="709"/>
        <w:rPr>
          <w:color w:val="000000"/>
          <w:sz w:val="26"/>
          <w:szCs w:val="26"/>
        </w:rPr>
      </w:pPr>
      <w:r w:rsidRPr="00074808">
        <w:rPr>
          <w:color w:val="000000"/>
          <w:sz w:val="26"/>
          <w:szCs w:val="26"/>
        </w:rPr>
        <w:t>Что представляет собой система управления государственной службой?</w:t>
      </w:r>
    </w:p>
    <w:p w:rsidR="00074808" w:rsidRPr="00074808" w:rsidRDefault="00074808" w:rsidP="00817469">
      <w:pPr>
        <w:pStyle w:val="a6"/>
        <w:numPr>
          <w:ilvl w:val="0"/>
          <w:numId w:val="3"/>
        </w:numPr>
        <w:tabs>
          <w:tab w:val="clear" w:pos="720"/>
          <w:tab w:val="num" w:pos="360"/>
        </w:tabs>
        <w:ind w:left="142" w:firstLine="709"/>
        <w:rPr>
          <w:color w:val="000000"/>
          <w:sz w:val="26"/>
          <w:szCs w:val="26"/>
        </w:rPr>
      </w:pPr>
      <w:r w:rsidRPr="00074808">
        <w:rPr>
          <w:color w:val="000000"/>
          <w:sz w:val="26"/>
          <w:szCs w:val="26"/>
        </w:rPr>
        <w:t>Какие цели преследует управление государственной службой?</w:t>
      </w:r>
    </w:p>
    <w:p w:rsidR="00074808" w:rsidRPr="00074808" w:rsidRDefault="00074808" w:rsidP="00817469">
      <w:pPr>
        <w:pStyle w:val="a6"/>
        <w:numPr>
          <w:ilvl w:val="0"/>
          <w:numId w:val="3"/>
        </w:numPr>
        <w:tabs>
          <w:tab w:val="clear" w:pos="720"/>
          <w:tab w:val="num" w:pos="360"/>
        </w:tabs>
        <w:ind w:left="142" w:firstLine="709"/>
        <w:rPr>
          <w:color w:val="000000"/>
          <w:sz w:val="26"/>
          <w:szCs w:val="26"/>
        </w:rPr>
      </w:pPr>
      <w:r w:rsidRPr="00074808">
        <w:rPr>
          <w:color w:val="000000"/>
          <w:sz w:val="26"/>
          <w:szCs w:val="26"/>
        </w:rPr>
        <w:t>Охарактеризуйте полномочия Президента РФ в сфере управления государственной службой.</w:t>
      </w:r>
    </w:p>
    <w:p w:rsidR="00074808" w:rsidRPr="00074808" w:rsidRDefault="00074808" w:rsidP="00817469">
      <w:pPr>
        <w:pStyle w:val="a6"/>
        <w:numPr>
          <w:ilvl w:val="0"/>
          <w:numId w:val="3"/>
        </w:numPr>
        <w:tabs>
          <w:tab w:val="clear" w:pos="720"/>
          <w:tab w:val="num" w:pos="360"/>
        </w:tabs>
        <w:ind w:left="142" w:firstLine="709"/>
        <w:rPr>
          <w:color w:val="000000"/>
          <w:sz w:val="26"/>
          <w:szCs w:val="26"/>
        </w:rPr>
      </w:pPr>
      <w:r w:rsidRPr="00074808">
        <w:rPr>
          <w:color w:val="000000"/>
          <w:sz w:val="26"/>
          <w:szCs w:val="26"/>
        </w:rPr>
        <w:t>В чем состоит необходимость создания федерального органа по управлению государственной службой?</w:t>
      </w:r>
    </w:p>
    <w:p w:rsidR="00074808" w:rsidRPr="00074808" w:rsidRDefault="00074808" w:rsidP="00817469">
      <w:pPr>
        <w:pStyle w:val="a6"/>
        <w:numPr>
          <w:ilvl w:val="0"/>
          <w:numId w:val="3"/>
        </w:numPr>
        <w:tabs>
          <w:tab w:val="clear" w:pos="720"/>
          <w:tab w:val="num" w:pos="360"/>
        </w:tabs>
        <w:ind w:left="142" w:firstLine="709"/>
        <w:rPr>
          <w:color w:val="000000"/>
          <w:sz w:val="26"/>
          <w:szCs w:val="26"/>
        </w:rPr>
      </w:pPr>
      <w:r w:rsidRPr="00074808">
        <w:rPr>
          <w:color w:val="000000"/>
          <w:sz w:val="26"/>
          <w:szCs w:val="26"/>
        </w:rPr>
        <w:t>Опишите систему управления государственной службой на уровне субъекта РФ.</w:t>
      </w:r>
    </w:p>
    <w:p w:rsidR="00074808" w:rsidRPr="00074808" w:rsidRDefault="00074808" w:rsidP="00817469">
      <w:pPr>
        <w:pStyle w:val="a6"/>
        <w:numPr>
          <w:ilvl w:val="0"/>
          <w:numId w:val="3"/>
        </w:numPr>
        <w:tabs>
          <w:tab w:val="clear" w:pos="720"/>
          <w:tab w:val="num" w:pos="360"/>
        </w:tabs>
        <w:ind w:left="142" w:firstLine="709"/>
        <w:rPr>
          <w:color w:val="000000"/>
          <w:sz w:val="26"/>
          <w:szCs w:val="26"/>
        </w:rPr>
      </w:pPr>
      <w:r w:rsidRPr="00074808">
        <w:rPr>
          <w:color w:val="000000"/>
          <w:sz w:val="26"/>
          <w:szCs w:val="26"/>
        </w:rPr>
        <w:t>Какую роль в системе управления государственной службой играет кадровая служба государственного органа?</w:t>
      </w:r>
    </w:p>
    <w:p w:rsidR="00074808" w:rsidRPr="00074808" w:rsidRDefault="00074808" w:rsidP="00817469">
      <w:pPr>
        <w:pStyle w:val="a6"/>
        <w:numPr>
          <w:ilvl w:val="0"/>
          <w:numId w:val="3"/>
        </w:numPr>
        <w:tabs>
          <w:tab w:val="clear" w:pos="720"/>
          <w:tab w:val="num" w:pos="360"/>
        </w:tabs>
        <w:ind w:left="142" w:firstLine="709"/>
        <w:rPr>
          <w:color w:val="000000"/>
          <w:sz w:val="26"/>
          <w:szCs w:val="26"/>
        </w:rPr>
      </w:pPr>
      <w:r w:rsidRPr="00074808">
        <w:rPr>
          <w:color w:val="000000"/>
          <w:sz w:val="26"/>
          <w:szCs w:val="26"/>
        </w:rPr>
        <w:t>Что представляет собой кадровая работа на государственной и муниципальной службе?</w:t>
      </w:r>
    </w:p>
    <w:p w:rsidR="00074808" w:rsidRPr="00074808" w:rsidRDefault="00074808" w:rsidP="00817469">
      <w:pPr>
        <w:pStyle w:val="a6"/>
        <w:numPr>
          <w:ilvl w:val="0"/>
          <w:numId w:val="3"/>
        </w:numPr>
        <w:tabs>
          <w:tab w:val="clear" w:pos="720"/>
          <w:tab w:val="num" w:pos="360"/>
        </w:tabs>
        <w:ind w:left="142" w:firstLine="709"/>
        <w:rPr>
          <w:color w:val="000000"/>
          <w:sz w:val="26"/>
          <w:szCs w:val="26"/>
        </w:rPr>
      </w:pPr>
      <w:r w:rsidRPr="00074808">
        <w:rPr>
          <w:color w:val="000000"/>
          <w:sz w:val="26"/>
          <w:szCs w:val="26"/>
        </w:rPr>
        <w:t>Укажите факторы, усложняющие управление муниципальной службой.</w:t>
      </w:r>
    </w:p>
    <w:p w:rsidR="00DB1E6F" w:rsidRDefault="00DB1E6F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DB1E6F" w:rsidSect="0036430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030" w:rsidRDefault="00A35030" w:rsidP="00364309">
      <w:pPr>
        <w:spacing w:after="0" w:line="240" w:lineRule="auto"/>
      </w:pPr>
      <w:r>
        <w:separator/>
      </w:r>
    </w:p>
  </w:endnote>
  <w:endnote w:type="continuationSeparator" w:id="0">
    <w:p w:rsidR="00A35030" w:rsidRDefault="00A35030" w:rsidP="0036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9901175"/>
      <w:docPartObj>
        <w:docPartGallery w:val="Page Numbers (Bottom of Page)"/>
        <w:docPartUnique/>
      </w:docPartObj>
    </w:sdtPr>
    <w:sdtEndPr/>
    <w:sdtContent>
      <w:p w:rsidR="003E1531" w:rsidRDefault="003E153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04E">
          <w:rPr>
            <w:noProof/>
          </w:rPr>
          <w:t>2</w:t>
        </w:r>
        <w:r>
          <w:fldChar w:fldCharType="end"/>
        </w:r>
      </w:p>
    </w:sdtContent>
  </w:sdt>
  <w:p w:rsidR="003E1531" w:rsidRDefault="003E153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030" w:rsidRDefault="00A35030" w:rsidP="00364309">
      <w:pPr>
        <w:spacing w:after="0" w:line="240" w:lineRule="auto"/>
      </w:pPr>
      <w:r>
        <w:separator/>
      </w:r>
    </w:p>
  </w:footnote>
  <w:footnote w:type="continuationSeparator" w:id="0">
    <w:p w:rsidR="00A35030" w:rsidRDefault="00A35030" w:rsidP="0036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85B5F"/>
    <w:multiLevelType w:val="multilevel"/>
    <w:tmpl w:val="1F88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6403C"/>
    <w:multiLevelType w:val="multilevel"/>
    <w:tmpl w:val="05BEA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605D0"/>
    <w:multiLevelType w:val="multilevel"/>
    <w:tmpl w:val="7B46A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4">
    <w:nsid w:val="0FE02CE5"/>
    <w:multiLevelType w:val="multilevel"/>
    <w:tmpl w:val="1BA8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A22056"/>
    <w:multiLevelType w:val="multilevel"/>
    <w:tmpl w:val="73785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B123C"/>
    <w:multiLevelType w:val="multilevel"/>
    <w:tmpl w:val="6ACA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371A4A"/>
    <w:multiLevelType w:val="multilevel"/>
    <w:tmpl w:val="64D84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E90C8B"/>
    <w:multiLevelType w:val="multilevel"/>
    <w:tmpl w:val="E932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2609BB"/>
    <w:multiLevelType w:val="multilevel"/>
    <w:tmpl w:val="F9DCF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F00C1D"/>
    <w:multiLevelType w:val="multilevel"/>
    <w:tmpl w:val="C6AE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A20E3F"/>
    <w:multiLevelType w:val="multilevel"/>
    <w:tmpl w:val="8E74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4E658D"/>
    <w:multiLevelType w:val="multilevel"/>
    <w:tmpl w:val="35404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341D63"/>
    <w:multiLevelType w:val="multilevel"/>
    <w:tmpl w:val="45B24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537E25"/>
    <w:multiLevelType w:val="multilevel"/>
    <w:tmpl w:val="4A8C2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925166"/>
    <w:multiLevelType w:val="multilevel"/>
    <w:tmpl w:val="D488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7B1667"/>
    <w:multiLevelType w:val="multilevel"/>
    <w:tmpl w:val="5B1C9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EF5DC5"/>
    <w:multiLevelType w:val="multilevel"/>
    <w:tmpl w:val="22A2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56EFD"/>
    <w:multiLevelType w:val="multilevel"/>
    <w:tmpl w:val="7FA08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4E6293"/>
    <w:multiLevelType w:val="multilevel"/>
    <w:tmpl w:val="EDD8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D779D2"/>
    <w:multiLevelType w:val="multilevel"/>
    <w:tmpl w:val="7ABC0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27799D"/>
    <w:multiLevelType w:val="multilevel"/>
    <w:tmpl w:val="97B2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DA2497"/>
    <w:multiLevelType w:val="multilevel"/>
    <w:tmpl w:val="EDC8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050197"/>
    <w:multiLevelType w:val="multilevel"/>
    <w:tmpl w:val="5018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C63345"/>
    <w:multiLevelType w:val="multilevel"/>
    <w:tmpl w:val="4EC2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CC799A"/>
    <w:multiLevelType w:val="multilevel"/>
    <w:tmpl w:val="D488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2275BD"/>
    <w:multiLevelType w:val="multilevel"/>
    <w:tmpl w:val="2E748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E76B50"/>
    <w:multiLevelType w:val="multilevel"/>
    <w:tmpl w:val="7AB2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5006DD"/>
    <w:multiLevelType w:val="multilevel"/>
    <w:tmpl w:val="0706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914EDB"/>
    <w:multiLevelType w:val="multilevel"/>
    <w:tmpl w:val="C236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6939C4"/>
    <w:multiLevelType w:val="multilevel"/>
    <w:tmpl w:val="91F4B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BB04FB"/>
    <w:multiLevelType w:val="multilevel"/>
    <w:tmpl w:val="9BD4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E66DDB"/>
    <w:multiLevelType w:val="multilevel"/>
    <w:tmpl w:val="87D2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50650E"/>
    <w:multiLevelType w:val="multilevel"/>
    <w:tmpl w:val="4D24D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25C5F15"/>
    <w:multiLevelType w:val="multilevel"/>
    <w:tmpl w:val="C2D6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D33823"/>
    <w:multiLevelType w:val="multilevel"/>
    <w:tmpl w:val="AE1C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510842"/>
    <w:multiLevelType w:val="multilevel"/>
    <w:tmpl w:val="E800F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876757"/>
    <w:multiLevelType w:val="multilevel"/>
    <w:tmpl w:val="6790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>
    <w:nsid w:val="5F296578"/>
    <w:multiLevelType w:val="multilevel"/>
    <w:tmpl w:val="F506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1B41434"/>
    <w:multiLevelType w:val="multilevel"/>
    <w:tmpl w:val="7D8A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68C67B5"/>
    <w:multiLevelType w:val="multilevel"/>
    <w:tmpl w:val="C5DC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8F5615"/>
    <w:multiLevelType w:val="multilevel"/>
    <w:tmpl w:val="75E44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82C2B38"/>
    <w:multiLevelType w:val="multilevel"/>
    <w:tmpl w:val="571C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E21D7D"/>
    <w:multiLevelType w:val="multilevel"/>
    <w:tmpl w:val="100CD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3E47D8"/>
    <w:multiLevelType w:val="multilevel"/>
    <w:tmpl w:val="BB1CB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F3A4325"/>
    <w:multiLevelType w:val="multilevel"/>
    <w:tmpl w:val="2590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14375DF"/>
    <w:multiLevelType w:val="multilevel"/>
    <w:tmpl w:val="7206B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26A1C18"/>
    <w:multiLevelType w:val="multilevel"/>
    <w:tmpl w:val="F1CC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7555AF9"/>
    <w:multiLevelType w:val="multilevel"/>
    <w:tmpl w:val="8EE6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9D76DEE"/>
    <w:multiLevelType w:val="multilevel"/>
    <w:tmpl w:val="1BE21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"/>
  </w:num>
  <w:num w:numId="3">
    <w:abstractNumId w:val="22"/>
  </w:num>
  <w:num w:numId="4">
    <w:abstractNumId w:val="28"/>
  </w:num>
  <w:num w:numId="5">
    <w:abstractNumId w:val="33"/>
  </w:num>
  <w:num w:numId="6">
    <w:abstractNumId w:val="19"/>
  </w:num>
  <w:num w:numId="7">
    <w:abstractNumId w:val="43"/>
  </w:num>
  <w:num w:numId="8">
    <w:abstractNumId w:val="50"/>
  </w:num>
  <w:num w:numId="9">
    <w:abstractNumId w:val="48"/>
  </w:num>
  <w:num w:numId="10">
    <w:abstractNumId w:val="37"/>
  </w:num>
  <w:num w:numId="11">
    <w:abstractNumId w:val="17"/>
  </w:num>
  <w:num w:numId="12">
    <w:abstractNumId w:val="12"/>
  </w:num>
  <w:num w:numId="13">
    <w:abstractNumId w:val="47"/>
  </w:num>
  <w:num w:numId="14">
    <w:abstractNumId w:val="40"/>
  </w:num>
  <w:num w:numId="15">
    <w:abstractNumId w:val="5"/>
  </w:num>
  <w:num w:numId="16">
    <w:abstractNumId w:val="6"/>
  </w:num>
  <w:num w:numId="17">
    <w:abstractNumId w:val="30"/>
  </w:num>
  <w:num w:numId="18">
    <w:abstractNumId w:val="0"/>
  </w:num>
  <w:num w:numId="19">
    <w:abstractNumId w:val="44"/>
  </w:num>
  <w:num w:numId="20">
    <w:abstractNumId w:val="10"/>
  </w:num>
  <w:num w:numId="21">
    <w:abstractNumId w:val="29"/>
  </w:num>
  <w:num w:numId="22">
    <w:abstractNumId w:val="8"/>
  </w:num>
  <w:num w:numId="23">
    <w:abstractNumId w:val="46"/>
  </w:num>
  <w:num w:numId="24">
    <w:abstractNumId w:val="11"/>
  </w:num>
  <w:num w:numId="25">
    <w:abstractNumId w:val="1"/>
  </w:num>
  <w:num w:numId="26">
    <w:abstractNumId w:val="36"/>
  </w:num>
  <w:num w:numId="27">
    <w:abstractNumId w:val="9"/>
  </w:num>
  <w:num w:numId="28">
    <w:abstractNumId w:val="41"/>
  </w:num>
  <w:num w:numId="29">
    <w:abstractNumId w:val="34"/>
  </w:num>
  <w:num w:numId="30">
    <w:abstractNumId w:val="14"/>
  </w:num>
  <w:num w:numId="31">
    <w:abstractNumId w:val="35"/>
  </w:num>
  <w:num w:numId="32">
    <w:abstractNumId w:val="27"/>
  </w:num>
  <w:num w:numId="33">
    <w:abstractNumId w:val="39"/>
  </w:num>
  <w:num w:numId="34">
    <w:abstractNumId w:val="2"/>
  </w:num>
  <w:num w:numId="35">
    <w:abstractNumId w:val="13"/>
  </w:num>
  <w:num w:numId="36">
    <w:abstractNumId w:val="16"/>
  </w:num>
  <w:num w:numId="37">
    <w:abstractNumId w:val="42"/>
  </w:num>
  <w:num w:numId="38">
    <w:abstractNumId w:val="21"/>
  </w:num>
  <w:num w:numId="39">
    <w:abstractNumId w:val="24"/>
  </w:num>
  <w:num w:numId="40">
    <w:abstractNumId w:val="7"/>
  </w:num>
  <w:num w:numId="41">
    <w:abstractNumId w:val="31"/>
  </w:num>
  <w:num w:numId="42">
    <w:abstractNumId w:val="26"/>
  </w:num>
  <w:num w:numId="43">
    <w:abstractNumId w:val="49"/>
  </w:num>
  <w:num w:numId="44">
    <w:abstractNumId w:val="4"/>
  </w:num>
  <w:num w:numId="45">
    <w:abstractNumId w:val="20"/>
  </w:num>
  <w:num w:numId="46">
    <w:abstractNumId w:val="15"/>
  </w:num>
  <w:num w:numId="47">
    <w:abstractNumId w:val="32"/>
  </w:num>
  <w:num w:numId="48">
    <w:abstractNumId w:val="25"/>
  </w:num>
  <w:num w:numId="49">
    <w:abstractNumId w:val="23"/>
  </w:num>
  <w:num w:numId="50">
    <w:abstractNumId w:val="45"/>
  </w:num>
  <w:num w:numId="51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6D"/>
    <w:rsid w:val="00042876"/>
    <w:rsid w:val="00074808"/>
    <w:rsid w:val="00096452"/>
    <w:rsid w:val="000B2FDC"/>
    <w:rsid w:val="00164BD9"/>
    <w:rsid w:val="001A2DED"/>
    <w:rsid w:val="001E5CC0"/>
    <w:rsid w:val="0024552B"/>
    <w:rsid w:val="002478B8"/>
    <w:rsid w:val="002765DD"/>
    <w:rsid w:val="00291B3B"/>
    <w:rsid w:val="00340977"/>
    <w:rsid w:val="00364309"/>
    <w:rsid w:val="003A0C9E"/>
    <w:rsid w:val="003A60EE"/>
    <w:rsid w:val="003E1531"/>
    <w:rsid w:val="00564B3C"/>
    <w:rsid w:val="00580C23"/>
    <w:rsid w:val="005950C5"/>
    <w:rsid w:val="005A6D29"/>
    <w:rsid w:val="005C4557"/>
    <w:rsid w:val="005E4626"/>
    <w:rsid w:val="006D10AF"/>
    <w:rsid w:val="006D73BD"/>
    <w:rsid w:val="006F1F49"/>
    <w:rsid w:val="00703112"/>
    <w:rsid w:val="0071586A"/>
    <w:rsid w:val="00750FD0"/>
    <w:rsid w:val="00782FCA"/>
    <w:rsid w:val="00796F6D"/>
    <w:rsid w:val="007C32C7"/>
    <w:rsid w:val="00817469"/>
    <w:rsid w:val="008B7B3D"/>
    <w:rsid w:val="00A35030"/>
    <w:rsid w:val="00AD604E"/>
    <w:rsid w:val="00AF3F61"/>
    <w:rsid w:val="00AF63D1"/>
    <w:rsid w:val="00B11E23"/>
    <w:rsid w:val="00B12055"/>
    <w:rsid w:val="00B64546"/>
    <w:rsid w:val="00B9608C"/>
    <w:rsid w:val="00BA4E9A"/>
    <w:rsid w:val="00DB1E6F"/>
    <w:rsid w:val="00E64FCB"/>
    <w:rsid w:val="00E656E9"/>
    <w:rsid w:val="00E77D58"/>
    <w:rsid w:val="00E86B94"/>
    <w:rsid w:val="00F02F87"/>
    <w:rsid w:val="00F639E9"/>
    <w:rsid w:val="00F80DE7"/>
    <w:rsid w:val="00FC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31EE9-2D45-43FD-AAF0-A78834A9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B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B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B3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1B3B"/>
  </w:style>
  <w:style w:type="paragraph" w:customStyle="1" w:styleId="msonormal0">
    <w:name w:val="msonormal"/>
    <w:basedOn w:val="a"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1B3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91B3B"/>
    <w:rPr>
      <w:color w:val="800080"/>
      <w:u w:val="single"/>
    </w:rPr>
  </w:style>
  <w:style w:type="character" w:styleId="a9">
    <w:name w:val="Strong"/>
    <w:basedOn w:val="a0"/>
    <w:uiPriority w:val="22"/>
    <w:qFormat/>
    <w:rsid w:val="00291B3B"/>
    <w:rPr>
      <w:b/>
      <w:bCs/>
    </w:rPr>
  </w:style>
  <w:style w:type="paragraph" w:styleId="aa">
    <w:name w:val="header"/>
    <w:basedOn w:val="a"/>
    <w:link w:val="ab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309"/>
  </w:style>
  <w:style w:type="paragraph" w:styleId="ac">
    <w:name w:val="footer"/>
    <w:basedOn w:val="a"/>
    <w:link w:val="ad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64309"/>
  </w:style>
  <w:style w:type="table" w:customStyle="1" w:styleId="12">
    <w:name w:val="Сетка таблицы1"/>
    <w:basedOn w:val="a1"/>
    <w:next w:val="ae"/>
    <w:uiPriority w:val="59"/>
    <w:rsid w:val="00AF3F6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AF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Plain Text"/>
    <w:basedOn w:val="a"/>
    <w:link w:val="af0"/>
    <w:uiPriority w:val="99"/>
    <w:semiHidden/>
    <w:unhideWhenUsed/>
    <w:rsid w:val="00340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Знак"/>
    <w:basedOn w:val="a0"/>
    <w:link w:val="af"/>
    <w:uiPriority w:val="99"/>
    <w:semiHidden/>
    <w:rsid w:val="003409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64B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BD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f1">
    <w:name w:val="Emphasis"/>
    <w:basedOn w:val="a0"/>
    <w:uiPriority w:val="20"/>
    <w:qFormat/>
    <w:rsid w:val="00164BD9"/>
    <w:rPr>
      <w:i/>
      <w:iCs/>
    </w:rPr>
  </w:style>
  <w:style w:type="paragraph" w:customStyle="1" w:styleId="default">
    <w:name w:val="default"/>
    <w:basedOn w:val="a"/>
    <w:rsid w:val="001A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B1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36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5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43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06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11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500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67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26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1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7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353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11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1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18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720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49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55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22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535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2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21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76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8162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1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41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03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71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9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26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3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1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5284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55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29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18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63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45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61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20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43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8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5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3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3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1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4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4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7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8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1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9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3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0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1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6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9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2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9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5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3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2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6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1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0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7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1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9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2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3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6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5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6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5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5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1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2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2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5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1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6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8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0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1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2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7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1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5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0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9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3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9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5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9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2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4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3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6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5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6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4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8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8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5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0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8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4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0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9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3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4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7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7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8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2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6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3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0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5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4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9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7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589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9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41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6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206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6619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7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298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590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3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D9D9D9"/>
                                    <w:left w:val="single" w:sz="6" w:space="8" w:color="D9D9D9"/>
                                    <w:bottom w:val="single" w:sz="6" w:space="5" w:color="D9D9D9"/>
                                    <w:right w:val="single" w:sz="6" w:space="26" w:color="D9D9D9"/>
                                  </w:divBdr>
                                  <w:divsChild>
                                    <w:div w:id="21273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61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742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624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9196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9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0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9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50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11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2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3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58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34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2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9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3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7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0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43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6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2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4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26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5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9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7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2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18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2F408-39B7-4A68-B770-22E70BC92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Юлия</cp:lastModifiedBy>
  <cp:revision>27</cp:revision>
  <dcterms:created xsi:type="dcterms:W3CDTF">2021-11-16T12:33:00Z</dcterms:created>
  <dcterms:modified xsi:type="dcterms:W3CDTF">2023-05-03T12:02:00Z</dcterms:modified>
</cp:coreProperties>
</file>